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附件2：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6"/>
        <w:tblW w:w="92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2"/>
        <w:gridCol w:w="829"/>
        <w:gridCol w:w="200"/>
        <w:gridCol w:w="1029"/>
        <w:gridCol w:w="1033"/>
        <w:gridCol w:w="678"/>
        <w:gridCol w:w="354"/>
        <w:gridCol w:w="1326"/>
        <w:gridCol w:w="495"/>
        <w:gridCol w:w="222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  <w:jc w:val="center"/>
        </w:trPr>
        <w:tc>
          <w:tcPr>
            <w:tcW w:w="920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2020年赤壁市</w:t>
            </w: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建设工程集团有限公司</w:t>
            </w:r>
            <w:r>
              <w:rPr>
                <w:rFonts w:hint="default" w:ascii="黑体" w:hAnsi="黑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公开招聘工作人员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default" w:ascii="黑体" w:hAnsi="黑体" w:eastAsia="黑体" w:cs="黑体"/>
                <w:b/>
                <w:color w:val="000000"/>
                <w:kern w:val="0"/>
                <w:sz w:val="36"/>
                <w:szCs w:val="36"/>
                <w:lang w:val="en-US" w:eastAsia="zh-CN" w:bidi="ar"/>
              </w:rPr>
              <w:t>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应 聘 岗 位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8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0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参加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工作时间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3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户籍所在地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取得的学历、学位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获得的从业资格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证书</w:t>
            </w:r>
          </w:p>
        </w:tc>
        <w:tc>
          <w:tcPr>
            <w:tcW w:w="71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92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个人学习、工作简历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何年何月</w:t>
            </w: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在何单位（学校）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 何 职 务</w:t>
            </w: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证明人及联系方式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  <w:jc w:val="center"/>
        </w:trPr>
        <w:tc>
          <w:tcPr>
            <w:tcW w:w="18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-391"/>
        <w:tblOverlap w:val="never"/>
        <w:tblW w:w="94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0"/>
        <w:gridCol w:w="59"/>
        <w:gridCol w:w="1000"/>
        <w:gridCol w:w="1034"/>
        <w:gridCol w:w="1107"/>
        <w:gridCol w:w="2046"/>
        <w:gridCol w:w="1094"/>
        <w:gridCol w:w="20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家庭成员及主要社会关系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称 谓</w:t>
            </w: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 作 单 位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任 何 职 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52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兴趣爱好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9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自我评价及参与应聘的理由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6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518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 编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  <w:jc w:val="center"/>
        </w:trPr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 机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Email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4" w:hRule="atLeast"/>
          <w:jc w:val="center"/>
        </w:trPr>
        <w:tc>
          <w:tcPr>
            <w:tcW w:w="9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2" w:firstLineChars="200"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lang w:bidi="ar"/>
              </w:rPr>
              <w:t>申明：本人保证以上所填信息情况属实，如有隐瞒或违规行为，愿承担相应责任和后果。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 xml:space="preserve">签名：____________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   </w:t>
            </w:r>
          </w:p>
          <w:p>
            <w:pPr>
              <w:tabs>
                <w:tab w:val="left" w:pos="5777"/>
              </w:tabs>
              <w:ind w:firstLine="5760" w:firstLineChars="18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2020年  月  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56123"/>
    <w:rsid w:val="045207DB"/>
    <w:rsid w:val="069474EC"/>
    <w:rsid w:val="079412D2"/>
    <w:rsid w:val="099B0F86"/>
    <w:rsid w:val="103B31A3"/>
    <w:rsid w:val="104E1FD1"/>
    <w:rsid w:val="119F3E37"/>
    <w:rsid w:val="1A306729"/>
    <w:rsid w:val="1B7F2F0B"/>
    <w:rsid w:val="1F456123"/>
    <w:rsid w:val="200A31C6"/>
    <w:rsid w:val="229F79C3"/>
    <w:rsid w:val="23BF47B8"/>
    <w:rsid w:val="23D00FBA"/>
    <w:rsid w:val="25CA3CFB"/>
    <w:rsid w:val="2B6D62F4"/>
    <w:rsid w:val="2C83121E"/>
    <w:rsid w:val="30A83247"/>
    <w:rsid w:val="340E5DEB"/>
    <w:rsid w:val="37535557"/>
    <w:rsid w:val="3BC0058C"/>
    <w:rsid w:val="3F7B0FDF"/>
    <w:rsid w:val="42157E72"/>
    <w:rsid w:val="43611364"/>
    <w:rsid w:val="438228CF"/>
    <w:rsid w:val="4737623D"/>
    <w:rsid w:val="4821508B"/>
    <w:rsid w:val="48E12EE5"/>
    <w:rsid w:val="4A645D62"/>
    <w:rsid w:val="4BD75DE0"/>
    <w:rsid w:val="4C0E499A"/>
    <w:rsid w:val="4F361FCC"/>
    <w:rsid w:val="52F8790C"/>
    <w:rsid w:val="52FE694B"/>
    <w:rsid w:val="58A071A5"/>
    <w:rsid w:val="5A63685A"/>
    <w:rsid w:val="5DA423EA"/>
    <w:rsid w:val="5E127541"/>
    <w:rsid w:val="5ED106FB"/>
    <w:rsid w:val="5EE96B08"/>
    <w:rsid w:val="605D4502"/>
    <w:rsid w:val="6A8313F1"/>
    <w:rsid w:val="71DA3C01"/>
    <w:rsid w:val="724C6112"/>
    <w:rsid w:val="7259657C"/>
    <w:rsid w:val="737120CC"/>
    <w:rsid w:val="75285752"/>
    <w:rsid w:val="75ED6298"/>
    <w:rsid w:val="76507683"/>
    <w:rsid w:val="76FB5638"/>
    <w:rsid w:val="797427E7"/>
    <w:rsid w:val="7B7663D4"/>
    <w:rsid w:val="7D4D0629"/>
    <w:rsid w:val="7E5068DB"/>
    <w:rsid w:val="7E8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2020-07-16T03:14:00Z</dcterms:created>
  <dc:creator>饶文清</dc:creator>
  <cp:lastModifiedBy>青春只有一次</cp:lastModifiedBy>
  <cp:lastPrinted>2020-09-30T02:26:00Z</cp:lastPrinted>
  <dcterms:modified xsi:type="dcterms:W3CDTF">2020-09-30T03:02:54Z</dcterms:modified>
  <dc:title>2020年赤壁市建设工程集团有限公司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